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53CD0C6C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6A18B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A0F73">
        <w:rPr>
          <w:rFonts w:ascii="Times New Roman" w:hAnsi="Times New Roman"/>
          <w:b/>
          <w:sz w:val="28"/>
          <w:szCs w:val="28"/>
          <w:lang w:val="ru-RU"/>
        </w:rPr>
        <w:t>_____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EA0F73" w:rsidP="00CA633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IX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   </w:t>
      </w:r>
      <w:r w:rsidR="004918C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6338" w:rsidRPr="004918C9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  <w:t xml:space="preserve">  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6A18B4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47FE" w:rsidRPr="00C6171A" w:rsidRDefault="00EA0F73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22 января 2020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ab/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C6671A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ст-ца</w:t>
      </w:r>
      <w:proofErr w:type="spellEnd"/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Курчанская</w:t>
      </w:r>
      <w:proofErr w:type="spellEnd"/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36D7D" w:rsidRPr="00436D7D" w:rsidRDefault="00DE69A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E69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сессии Совета </w:t>
      </w:r>
      <w:r w:rsidRPr="00DE69A6">
        <w:rPr>
          <w:rFonts w:ascii="Times New Roman" w:hAnsi="Times New Roman" w:cs="Times New Roman"/>
          <w:b/>
          <w:sz w:val="28"/>
          <w:szCs w:val="28"/>
        </w:rPr>
        <w:t xml:space="preserve">Курчанского сельского поселения Темрюкского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 15 ноября 2019 года </w:t>
      </w:r>
      <w:r w:rsidR="00E953A8">
        <w:rPr>
          <w:rFonts w:ascii="Times New Roman" w:hAnsi="Times New Roman" w:cs="Times New Roman"/>
          <w:b/>
          <w:sz w:val="28"/>
          <w:szCs w:val="28"/>
        </w:rPr>
        <w:t xml:space="preserve">№ 27 </w:t>
      </w:r>
      <w:r w:rsidR="00A92E37"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54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6C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  <w:r w:rsidR="00A92E37"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p w:rsidR="00436D7D" w:rsidRDefault="00436D7D" w:rsidP="003F276C"/>
    <w:p w:rsidR="00752F1B" w:rsidRPr="00752F1B" w:rsidRDefault="00FD7BDD" w:rsidP="003F276C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22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 марта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2007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года №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25-ФЗ 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Российской Федерации</w:t>
      </w:r>
      <w:r w:rsidR="00752F1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 w:rsidR="00DA45DB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2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3" w:history="1">
        <w:r w:rsidR="00445C07">
          <w:rPr>
            <w:rStyle w:val="a3"/>
            <w:color w:val="auto"/>
            <w:sz w:val="28"/>
            <w:szCs w:val="28"/>
          </w:rPr>
          <w:t>от 12 марта 2007 года</w:t>
        </w:r>
      </w:hyperlink>
      <w:r w:rsidR="00445C07"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 должности Краснодарского края»,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>р е ш и л:</w:t>
      </w:r>
    </w:p>
    <w:p w:rsidR="00942A4A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bookmarkStart w:id="1" w:name="sub_11"/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</w:t>
      </w:r>
      <w:r w:rsidR="00942A4A" w:rsidRP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942A4A" w:rsidRP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решение V сессии Совета Курчанского сельского поселения Темрюкского района от 15 ноября 2019 года № 27 «Об оплате труда и денежном содержании лиц, замещающих муниципальные должности и должности муниципальной службы в администрации Курчанского сельского поселения Темрюкского района»</w:t>
      </w:r>
      <w:r w:rsidR="00942A4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FD7BDD" w:rsidRDefault="002F61D0" w:rsidP="00952F95">
      <w:pPr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952F9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 3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13"/>
      <w:bookmarkEnd w:id="1"/>
      <w:r w:rsidR="00952F95">
        <w:rPr>
          <w:rFonts w:ascii="Times New Roman" w:hAnsi="Times New Roman" w:cs="Times New Roman"/>
          <w:sz w:val="28"/>
          <w:szCs w:val="28"/>
        </w:rPr>
        <w:t>«</w:t>
      </w:r>
      <w:r w:rsidR="00464C11">
        <w:rPr>
          <w:rFonts w:ascii="Times New Roman" w:hAnsi="Times New Roman"/>
          <w:sz w:val="28"/>
          <w:szCs w:val="28"/>
        </w:rPr>
        <w:t>Р</w:t>
      </w:r>
      <w:r w:rsidR="00E13EE3">
        <w:rPr>
          <w:rFonts w:ascii="Times New Roman" w:hAnsi="Times New Roman"/>
          <w:sz w:val="28"/>
          <w:szCs w:val="28"/>
        </w:rPr>
        <w:t>азмер</w:t>
      </w:r>
      <w:r w:rsidR="00394BE3">
        <w:rPr>
          <w:rFonts w:ascii="Times New Roman" w:hAnsi="Times New Roman"/>
          <w:sz w:val="28"/>
          <w:szCs w:val="28"/>
        </w:rPr>
        <w:t>ы</w:t>
      </w:r>
      <w:r w:rsidR="00464C11">
        <w:rPr>
          <w:rFonts w:ascii="Times New Roman" w:hAnsi="Times New Roman"/>
          <w:sz w:val="28"/>
          <w:szCs w:val="28"/>
        </w:rPr>
        <w:t xml:space="preserve"> </w:t>
      </w:r>
      <w:r w:rsidR="00464C11" w:rsidRPr="00464C11">
        <w:rPr>
          <w:rFonts w:ascii="Times New Roman" w:hAnsi="Times New Roman"/>
          <w:sz w:val="28"/>
          <w:szCs w:val="28"/>
        </w:rPr>
        <w:t>денежного вознаграждения (должностн</w:t>
      </w:r>
      <w:r w:rsidR="00464C11">
        <w:rPr>
          <w:rFonts w:ascii="Times New Roman" w:hAnsi="Times New Roman"/>
          <w:sz w:val="28"/>
          <w:szCs w:val="28"/>
        </w:rPr>
        <w:t>ого оклада</w:t>
      </w:r>
      <w:r w:rsidR="00464C11" w:rsidRPr="00464C11">
        <w:rPr>
          <w:rFonts w:ascii="Times New Roman" w:hAnsi="Times New Roman"/>
          <w:sz w:val="28"/>
          <w:szCs w:val="28"/>
        </w:rPr>
        <w:t xml:space="preserve">) и ежемесячного денежного поощрения лиц, замещающих муниципальные должности и должности муниципальной службы в </w:t>
      </w:r>
      <w:r w:rsidR="003A1419">
        <w:rPr>
          <w:rFonts w:ascii="Times New Roman" w:hAnsi="Times New Roman"/>
          <w:sz w:val="28"/>
          <w:szCs w:val="28"/>
        </w:rPr>
        <w:t xml:space="preserve">администрации </w:t>
      </w:r>
      <w:r w:rsidR="003F276C" w:rsidRPr="003F276C">
        <w:rPr>
          <w:rFonts w:ascii="Times New Roman" w:hAnsi="Times New Roman"/>
          <w:sz w:val="28"/>
          <w:szCs w:val="28"/>
        </w:rPr>
        <w:t>Курчанского сельского</w:t>
      </w:r>
      <w:r w:rsidR="00952F95">
        <w:rPr>
          <w:rFonts w:ascii="Times New Roman" w:hAnsi="Times New Roman"/>
          <w:sz w:val="28"/>
          <w:szCs w:val="28"/>
        </w:rPr>
        <w:t xml:space="preserve"> поселения Темрюкского района» изложить в новой редакции (приложение № 1); </w:t>
      </w:r>
    </w:p>
    <w:p w:rsidR="00FD7BDD" w:rsidRPr="00FD7BDD" w:rsidRDefault="00952F95" w:rsidP="00952F95">
      <w:pPr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0A305A" w:rsidRPr="000A30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A305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</w:t>
      </w:r>
      <w:r w:rsidR="000A30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3" w:name="sub_14"/>
      <w:bookmarkEnd w:id="2"/>
      <w:r w:rsidR="000A305A">
        <w:rPr>
          <w:rFonts w:ascii="Times New Roman" w:hAnsi="Times New Roman"/>
          <w:sz w:val="28"/>
          <w:szCs w:val="28"/>
        </w:rPr>
        <w:t>«</w:t>
      </w:r>
      <w:r w:rsidR="00E13EE3" w:rsidRP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</w:t>
      </w:r>
      <w:r w:rsidR="00394BE3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13EE3" w:rsidRPr="00E13EE3">
        <w:rPr>
          <w:rFonts w:ascii="Times New Roman" w:hAnsi="Times New Roman" w:cs="Times New Roman"/>
          <w:sz w:val="28"/>
          <w:szCs w:val="28"/>
        </w:rPr>
        <w:t xml:space="preserve">окладов за классный чин муниципальных служащих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="00E13EE3" w:rsidRPr="00E13EE3">
        <w:rPr>
          <w:rFonts w:ascii="Times New Roman" w:hAnsi="Times New Roman" w:cs="Times New Roman"/>
          <w:sz w:val="28"/>
          <w:szCs w:val="28"/>
        </w:rPr>
        <w:t xml:space="preserve">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3F276C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0A305A">
        <w:rPr>
          <w:rFonts w:ascii="Times New Roman" w:hAnsi="Times New Roman" w:cs="Times New Roman"/>
          <w:sz w:val="28"/>
          <w:szCs w:val="28"/>
        </w:rPr>
        <w:t>»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hyperlink w:anchor="sub_4000" w:history="1">
        <w:r w:rsidR="00FD7BDD" w:rsidRPr="00E13EE3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C6671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</w:t>
        </w:r>
      </w:hyperlink>
      <w:r w:rsidR="000A305A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bookmarkEnd w:id="3"/>
    <w:p w:rsidR="00FD7BDD" w:rsidRPr="00FD7BDD" w:rsidRDefault="00FD7BDD" w:rsidP="003F276C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поселения Темрюкского района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соответствующий финансовый год на обеспечение деятельности </w:t>
      </w:r>
      <w:r w:rsidR="008664A3">
        <w:rPr>
          <w:rFonts w:ascii="Times New Roman" w:hAnsi="Times New Roman" w:cs="Times New Roman"/>
          <w:sz w:val="28"/>
          <w:szCs w:val="28"/>
        </w:rPr>
        <w:t>администрации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F276C" w:rsidRP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Курчанского сельского</w:t>
      </w:r>
      <w:r w:rsidR="003F2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поселения Темрюкского района</w:t>
      </w:r>
      <w:r w:rsidR="00E13EE3" w:rsidRPr="00E13EE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F61D0" w:rsidRPr="002F61D0" w:rsidRDefault="00FD7BDD" w:rsidP="000A305A">
      <w:pPr>
        <w:widowControl/>
        <w:rPr>
          <w:rFonts w:ascii="Times New Roman" w:hAnsi="Times New Roman" w:cs="Times New Roman"/>
          <w:sz w:val="28"/>
          <w:szCs w:val="28"/>
        </w:rPr>
      </w:pP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Общему отделу администрации Курчанского сельского поселения Темрюкского района (Шевченко) официально опубликовать настоящее постановление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Курчанского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0A305A" w:rsidP="003F276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вы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С.В. Мазалову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r w:rsidR="003F276C" w:rsidRPr="003F276C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0A305A" w:rsidP="003F2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6C523B" w:rsidRPr="00F430EB">
        <w:rPr>
          <w:rFonts w:ascii="Times New Roman" w:hAnsi="Times New Roman" w:cs="Times New Roman"/>
          <w:sz w:val="28"/>
          <w:szCs w:val="28"/>
        </w:rPr>
        <w:t xml:space="preserve"> на следующий день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7C33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правоотношения, возникшие с 1 января 2020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bookmarkEnd w:id="0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6C523B">
              <w:rPr>
                <w:rFonts w:ascii="Times New Roman" w:hAnsi="Times New Roman"/>
                <w:sz w:val="28"/>
              </w:rPr>
              <w:t xml:space="preserve">Курчанского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>__</w:t>
            </w:r>
            <w:r w:rsidR="00C6671A">
              <w:rPr>
                <w:rFonts w:ascii="Times New Roman" w:hAnsi="Times New Roman"/>
                <w:sz w:val="28"/>
              </w:rPr>
              <w:t xml:space="preserve"> В.П. Гришков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A608F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A608F">
              <w:rPr>
                <w:rFonts w:ascii="Times New Roman" w:hAnsi="Times New Roman"/>
                <w:sz w:val="28"/>
              </w:rPr>
              <w:t>____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A608F">
              <w:rPr>
                <w:rFonts w:ascii="Times New Roman" w:hAnsi="Times New Roman"/>
                <w:sz w:val="28"/>
              </w:rPr>
              <w:t>________</w:t>
            </w:r>
            <w:r w:rsidR="006C523B">
              <w:rPr>
                <w:rFonts w:ascii="Times New Roman" w:hAnsi="Times New Roman"/>
                <w:sz w:val="28"/>
              </w:rPr>
              <w:t xml:space="preserve"> 20</w:t>
            </w:r>
            <w:r w:rsidR="000A608F">
              <w:rPr>
                <w:rFonts w:ascii="Times New Roman" w:hAnsi="Times New Roman"/>
                <w:sz w:val="28"/>
              </w:rPr>
              <w:t>20</w:t>
            </w:r>
            <w:bookmarkStart w:id="4" w:name="_GoBack"/>
            <w:bookmarkEnd w:id="4"/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_____________ И.Я. </w:t>
            </w:r>
            <w:proofErr w:type="spellStart"/>
            <w:r>
              <w:rPr>
                <w:rFonts w:ascii="Times New Roman" w:hAnsi="Times New Roman"/>
                <w:sz w:val="28"/>
              </w:rPr>
              <w:t>Кандабарова</w:t>
            </w:r>
            <w:proofErr w:type="spellEnd"/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A608F">
              <w:rPr>
                <w:rFonts w:ascii="Times New Roman" w:hAnsi="Times New Roman"/>
                <w:sz w:val="28"/>
              </w:rPr>
              <w:t>____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A608F">
              <w:rPr>
                <w:rFonts w:ascii="Times New Roman" w:hAnsi="Times New Roman"/>
                <w:sz w:val="28"/>
              </w:rPr>
              <w:t>_________</w:t>
            </w:r>
            <w:r w:rsidRPr="00FE62E0">
              <w:rPr>
                <w:rFonts w:ascii="Times New Roman" w:hAnsi="Times New Roman"/>
                <w:sz w:val="28"/>
              </w:rPr>
              <w:t xml:space="preserve"> 20</w:t>
            </w:r>
            <w:r w:rsidR="000A608F">
              <w:rPr>
                <w:rFonts w:ascii="Times New Roman" w:hAnsi="Times New Roman"/>
                <w:sz w:val="28"/>
              </w:rPr>
              <w:t>20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  <w:p w:rsidR="0032028A" w:rsidRPr="00FE62E0" w:rsidRDefault="0032028A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0A608F" w:rsidRDefault="000A608F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A608F" w:rsidSect="00CA6338">
      <w:headerReference w:type="default" r:id="rId14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1F5" w:rsidRDefault="00B361F5" w:rsidP="00956AA3">
      <w:r>
        <w:separator/>
      </w:r>
    </w:p>
  </w:endnote>
  <w:endnote w:type="continuationSeparator" w:id="0">
    <w:p w:rsidR="00B361F5" w:rsidRDefault="00B361F5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1F5" w:rsidRDefault="00B361F5" w:rsidP="00956AA3">
      <w:r>
        <w:separator/>
      </w:r>
    </w:p>
  </w:footnote>
  <w:footnote w:type="continuationSeparator" w:id="0">
    <w:p w:rsidR="00B361F5" w:rsidRDefault="00B361F5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9759654"/>
      <w:docPartObj>
        <w:docPartGallery w:val="Page Numbers (Top of Page)"/>
        <w:docPartUnique/>
      </w:docPartObj>
    </w:sdtPr>
    <w:sdtEndPr/>
    <w:sdtContent>
      <w:p w:rsidR="00956AA3" w:rsidRDefault="00956AA3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0A608F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FE"/>
    <w:rsid w:val="00042D6E"/>
    <w:rsid w:val="000A05E9"/>
    <w:rsid w:val="000A305A"/>
    <w:rsid w:val="000A608F"/>
    <w:rsid w:val="001C47FE"/>
    <w:rsid w:val="001F40CA"/>
    <w:rsid w:val="0020550E"/>
    <w:rsid w:val="00210766"/>
    <w:rsid w:val="002F61D0"/>
    <w:rsid w:val="0032028A"/>
    <w:rsid w:val="00330D63"/>
    <w:rsid w:val="00377415"/>
    <w:rsid w:val="00394BE3"/>
    <w:rsid w:val="003A1419"/>
    <w:rsid w:val="003A2BC5"/>
    <w:rsid w:val="003D7254"/>
    <w:rsid w:val="003F276C"/>
    <w:rsid w:val="00436D7D"/>
    <w:rsid w:val="00445C07"/>
    <w:rsid w:val="00461593"/>
    <w:rsid w:val="00464C11"/>
    <w:rsid w:val="00477D06"/>
    <w:rsid w:val="004918C9"/>
    <w:rsid w:val="0063446B"/>
    <w:rsid w:val="00637E93"/>
    <w:rsid w:val="0066465E"/>
    <w:rsid w:val="0068010D"/>
    <w:rsid w:val="006A18B4"/>
    <w:rsid w:val="006C523B"/>
    <w:rsid w:val="00752F1B"/>
    <w:rsid w:val="00790C5A"/>
    <w:rsid w:val="007C331F"/>
    <w:rsid w:val="00835289"/>
    <w:rsid w:val="008664A3"/>
    <w:rsid w:val="00866F73"/>
    <w:rsid w:val="008F7195"/>
    <w:rsid w:val="00940D7E"/>
    <w:rsid w:val="00942A4A"/>
    <w:rsid w:val="00952F95"/>
    <w:rsid w:val="00954B99"/>
    <w:rsid w:val="00956AA3"/>
    <w:rsid w:val="009C31D8"/>
    <w:rsid w:val="00A02C8F"/>
    <w:rsid w:val="00A92E37"/>
    <w:rsid w:val="00B03CFE"/>
    <w:rsid w:val="00B361F5"/>
    <w:rsid w:val="00BA5D47"/>
    <w:rsid w:val="00BD4E0D"/>
    <w:rsid w:val="00C6671A"/>
    <w:rsid w:val="00CA6338"/>
    <w:rsid w:val="00CE0249"/>
    <w:rsid w:val="00D35321"/>
    <w:rsid w:val="00DA45DB"/>
    <w:rsid w:val="00DD0D7B"/>
    <w:rsid w:val="00DE69A6"/>
    <w:rsid w:val="00DF376B"/>
    <w:rsid w:val="00E13EE3"/>
    <w:rsid w:val="00E61189"/>
    <w:rsid w:val="00E64348"/>
    <w:rsid w:val="00E953A8"/>
    <w:rsid w:val="00EA0F73"/>
    <w:rsid w:val="00F042A7"/>
    <w:rsid w:val="00F430EB"/>
    <w:rsid w:val="00F52BD8"/>
    <w:rsid w:val="00F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254B5-F209-428B-A6A3-0035B04B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04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44.2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52272.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8911-848C-464C-BB26-A2545FD1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43</cp:revision>
  <cp:lastPrinted>2015-11-23T06:15:00Z</cp:lastPrinted>
  <dcterms:created xsi:type="dcterms:W3CDTF">2015-11-12T09:49:00Z</dcterms:created>
  <dcterms:modified xsi:type="dcterms:W3CDTF">2020-01-22T10:50:00Z</dcterms:modified>
</cp:coreProperties>
</file>